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1A" w:rsidRPr="00656C03" w:rsidRDefault="0069701A" w:rsidP="00656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C03">
        <w:rPr>
          <w:rFonts w:ascii="Times New Roman" w:hAnsi="Times New Roman" w:cs="Times New Roman"/>
          <w:b/>
          <w:sz w:val="28"/>
          <w:szCs w:val="28"/>
        </w:rPr>
        <w:t>REGIONAL ADMINISTRATION AND LOCAL GOVERNMENT DODOMA REGION</w:t>
      </w:r>
    </w:p>
    <w:p w:rsidR="0069701A" w:rsidRPr="00656C03" w:rsidRDefault="0069701A" w:rsidP="00656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C03">
        <w:rPr>
          <w:rFonts w:ascii="Times New Roman" w:hAnsi="Times New Roman" w:cs="Times New Roman"/>
          <w:b/>
          <w:sz w:val="28"/>
          <w:szCs w:val="28"/>
        </w:rPr>
        <w:t>KIBAKWE SECONDARY SCHOOL</w:t>
      </w:r>
    </w:p>
    <w:p w:rsidR="0069701A" w:rsidRPr="00656C03" w:rsidRDefault="0069701A" w:rsidP="00656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C03">
        <w:rPr>
          <w:rFonts w:ascii="Times New Roman" w:hAnsi="Times New Roman" w:cs="Times New Roman"/>
          <w:b/>
          <w:sz w:val="28"/>
          <w:szCs w:val="28"/>
        </w:rPr>
        <w:t>FORM ONE REVISION QUESTIONS- MAY 2020</w:t>
      </w:r>
    </w:p>
    <w:p w:rsidR="0069701A" w:rsidRPr="00656C03" w:rsidRDefault="0069701A" w:rsidP="00656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C03">
        <w:rPr>
          <w:rFonts w:ascii="Times New Roman" w:hAnsi="Times New Roman" w:cs="Times New Roman"/>
          <w:b/>
          <w:sz w:val="28"/>
          <w:szCs w:val="28"/>
        </w:rPr>
        <w:t>GEOGRAPHY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Mention five (5) ways of locating places on a</w:t>
      </w:r>
      <w:r w:rsidRPr="00656C0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map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Name three methods used to measure distance of linear features on a</w:t>
      </w:r>
      <w:r w:rsidRPr="00656C0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map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Distinguish the following</w:t>
      </w:r>
      <w:r w:rsidRPr="00656C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terms</w:t>
      </w:r>
    </w:p>
    <w:p w:rsidR="0069701A" w:rsidRPr="00656C03" w:rsidRDefault="0069701A" w:rsidP="00656C03">
      <w:pPr>
        <w:pStyle w:val="ListParagraph"/>
        <w:numPr>
          <w:ilvl w:val="1"/>
          <w:numId w:val="4"/>
        </w:numPr>
        <w:tabs>
          <w:tab w:val="left" w:pos="2419"/>
          <w:tab w:val="left" w:pos="2420"/>
        </w:tabs>
        <w:spacing w:before="1" w:line="240" w:lineRule="auto"/>
        <w:ind w:hanging="72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Solar system and solar</w:t>
      </w:r>
      <w:r w:rsidRPr="00656C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energy</w:t>
      </w:r>
    </w:p>
    <w:p w:rsidR="0069701A" w:rsidRPr="00656C03" w:rsidRDefault="0069701A" w:rsidP="00656C03">
      <w:pPr>
        <w:pStyle w:val="ListParagraph"/>
        <w:numPr>
          <w:ilvl w:val="1"/>
          <w:numId w:val="4"/>
        </w:numPr>
        <w:tabs>
          <w:tab w:val="left" w:pos="2419"/>
          <w:tab w:val="left" w:pos="2420"/>
        </w:tabs>
        <w:spacing w:line="240" w:lineRule="auto"/>
        <w:ind w:hanging="72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Map and Scale of a</w:t>
      </w:r>
      <w:r w:rsidRPr="00656C0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map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Giving one example for each name three ways of expressing scale of a</w:t>
      </w:r>
      <w:r w:rsidRPr="00656C0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map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Give fire (5) characteristic of a good</w:t>
      </w:r>
      <w:r w:rsidRPr="00656C0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map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right="1078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The temperature of Pwani which is O metres above sea level is 20</w:t>
      </w:r>
      <w:r w:rsidRPr="00656C03">
        <w:rPr>
          <w:rFonts w:ascii="Times New Roman" w:hAnsi="Times New Roman" w:cs="Times New Roman"/>
          <w:position w:val="8"/>
          <w:sz w:val="28"/>
          <w:szCs w:val="28"/>
        </w:rPr>
        <w:t>0</w:t>
      </w:r>
      <w:r w:rsidRPr="00656C03">
        <w:rPr>
          <w:rFonts w:ascii="Times New Roman" w:hAnsi="Times New Roman" w:cs="Times New Roman"/>
          <w:sz w:val="28"/>
          <w:szCs w:val="28"/>
        </w:rPr>
        <w:t>C. what is approximate temperature for a place 3000metres above sea</w:t>
      </w:r>
      <w:r w:rsidRPr="00656C0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level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List the continents which were found in Southern</w:t>
      </w:r>
      <w:r w:rsidRPr="00656C0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Landmass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List four types of</w:t>
      </w:r>
      <w:r w:rsidRPr="00656C0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mountain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Mention two (2) warm currents which you</w:t>
      </w:r>
      <w:r w:rsidRPr="00656C0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know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Write down three main types of</w:t>
      </w:r>
      <w:r w:rsidRPr="00656C0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Rainfall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Write down five uses of Solar</w:t>
      </w:r>
      <w:r w:rsidRPr="00656C0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energy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Distinguish between the</w:t>
      </w:r>
      <w:r w:rsidRPr="00656C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following</w:t>
      </w:r>
    </w:p>
    <w:p w:rsidR="0069701A" w:rsidRPr="00656C03" w:rsidRDefault="0069701A" w:rsidP="00656C03">
      <w:pPr>
        <w:pStyle w:val="ListParagraph"/>
        <w:numPr>
          <w:ilvl w:val="0"/>
          <w:numId w:val="3"/>
        </w:numPr>
        <w:tabs>
          <w:tab w:val="left" w:pos="206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Land breeze and See</w:t>
      </w:r>
      <w:r w:rsidRPr="00656C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breeze</w:t>
      </w:r>
    </w:p>
    <w:p w:rsidR="0069701A" w:rsidRPr="00656C03" w:rsidRDefault="0069701A" w:rsidP="00656C03">
      <w:pPr>
        <w:pStyle w:val="ListParagraph"/>
        <w:numPr>
          <w:ilvl w:val="0"/>
          <w:numId w:val="3"/>
        </w:numPr>
        <w:tabs>
          <w:tab w:val="left" w:pos="206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Solar eclipse and Lunar</w:t>
      </w:r>
      <w:r w:rsidRPr="00656C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eclipse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Describe the shape of the</w:t>
      </w:r>
      <w:r w:rsidRPr="00656C0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earth.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 xml:space="preserve">Give three </w:t>
      </w:r>
      <w:proofErr w:type="gramStart"/>
      <w:r w:rsidRPr="00656C03">
        <w:rPr>
          <w:rFonts w:ascii="Times New Roman" w:hAnsi="Times New Roman" w:cs="Times New Roman"/>
          <w:sz w:val="28"/>
          <w:szCs w:val="28"/>
        </w:rPr>
        <w:t>proof</w:t>
      </w:r>
      <w:proofErr w:type="gramEnd"/>
      <w:r w:rsidRPr="00656C03">
        <w:rPr>
          <w:rFonts w:ascii="Times New Roman" w:hAnsi="Times New Roman" w:cs="Times New Roman"/>
          <w:sz w:val="28"/>
          <w:szCs w:val="28"/>
        </w:rPr>
        <w:t xml:space="preserve"> that the earth is</w:t>
      </w:r>
      <w:r w:rsidRPr="00656C0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spherical.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Define the following geographical</w:t>
      </w:r>
      <w:r w:rsidRPr="00656C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terms.</w:t>
      </w:r>
    </w:p>
    <w:p w:rsidR="0069701A" w:rsidRPr="00656C03" w:rsidRDefault="0069701A" w:rsidP="00656C03">
      <w:pPr>
        <w:pStyle w:val="ListParagraph"/>
        <w:numPr>
          <w:ilvl w:val="0"/>
          <w:numId w:val="2"/>
        </w:numPr>
        <w:tabs>
          <w:tab w:val="left" w:pos="206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Longitude.</w:t>
      </w:r>
    </w:p>
    <w:p w:rsidR="0069701A" w:rsidRPr="00656C03" w:rsidRDefault="0069701A" w:rsidP="00656C03">
      <w:pPr>
        <w:pStyle w:val="ListParagraph"/>
        <w:numPr>
          <w:ilvl w:val="0"/>
          <w:numId w:val="2"/>
        </w:numPr>
        <w:tabs>
          <w:tab w:val="left" w:pos="206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Latitude.</w:t>
      </w:r>
    </w:p>
    <w:p w:rsidR="0069701A" w:rsidRPr="00656C03" w:rsidRDefault="0069701A" w:rsidP="00656C03">
      <w:pPr>
        <w:pStyle w:val="ListParagraph"/>
        <w:numPr>
          <w:ilvl w:val="0"/>
          <w:numId w:val="2"/>
        </w:numPr>
        <w:tabs>
          <w:tab w:val="left" w:pos="206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Shifting</w:t>
      </w:r>
      <w:r w:rsidRPr="00656C0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cultivation.</w:t>
      </w:r>
    </w:p>
    <w:p w:rsidR="0069701A" w:rsidRPr="00656C03" w:rsidRDefault="0069701A" w:rsidP="00656C03">
      <w:pPr>
        <w:pStyle w:val="ListParagraph"/>
        <w:numPr>
          <w:ilvl w:val="0"/>
          <w:numId w:val="2"/>
        </w:numPr>
        <w:tabs>
          <w:tab w:val="left" w:pos="206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Bush</w:t>
      </w:r>
      <w:r w:rsidRPr="00656C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following.</w:t>
      </w:r>
    </w:p>
    <w:p w:rsidR="0069701A" w:rsidRPr="00656C03" w:rsidRDefault="0069701A" w:rsidP="00656C03">
      <w:pPr>
        <w:pStyle w:val="ListParagraph"/>
        <w:numPr>
          <w:ilvl w:val="0"/>
          <w:numId w:val="2"/>
        </w:numPr>
        <w:tabs>
          <w:tab w:val="left" w:pos="206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Nomadic</w:t>
      </w:r>
      <w:r w:rsidRPr="00656C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56C03">
        <w:rPr>
          <w:rFonts w:ascii="Times New Roman" w:hAnsi="Times New Roman" w:cs="Times New Roman"/>
          <w:sz w:val="28"/>
          <w:szCs w:val="28"/>
        </w:rPr>
        <w:t>pastoralism</w:t>
      </w:r>
      <w:proofErr w:type="spellEnd"/>
      <w:r w:rsidRPr="00656C03">
        <w:rPr>
          <w:rFonts w:ascii="Times New Roman" w:hAnsi="Times New Roman" w:cs="Times New Roman"/>
          <w:sz w:val="28"/>
          <w:szCs w:val="28"/>
        </w:rPr>
        <w:t>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Differentiate</w:t>
      </w:r>
      <w:r w:rsidRPr="00656C0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between.</w:t>
      </w:r>
    </w:p>
    <w:p w:rsidR="0069701A" w:rsidRPr="00656C03" w:rsidRDefault="0069701A" w:rsidP="00656C03">
      <w:pPr>
        <w:pStyle w:val="ListParagraph"/>
        <w:numPr>
          <w:ilvl w:val="0"/>
          <w:numId w:val="1"/>
        </w:numPr>
        <w:tabs>
          <w:tab w:val="left" w:pos="206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Tributaries and</w:t>
      </w:r>
      <w:r w:rsidRPr="00656C0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Distributaries.</w:t>
      </w:r>
    </w:p>
    <w:p w:rsidR="0069701A" w:rsidRPr="00656C03" w:rsidRDefault="0069701A" w:rsidP="00656C03">
      <w:pPr>
        <w:pStyle w:val="ListParagraph"/>
        <w:numPr>
          <w:ilvl w:val="0"/>
          <w:numId w:val="1"/>
        </w:numPr>
        <w:tabs>
          <w:tab w:val="left" w:pos="206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Tides and waves.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Define the terms</w:t>
      </w:r>
      <w:r w:rsidRPr="00656C0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Scale.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  <w:tab w:val="left" w:pos="2419"/>
        </w:tabs>
        <w:spacing w:before="1" w:line="240" w:lineRule="auto"/>
        <w:ind w:right="4676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 xml:space="preserve">Covert the following R. F </w:t>
      </w:r>
      <w:r w:rsidRPr="00656C03">
        <w:rPr>
          <w:rFonts w:ascii="Times New Roman" w:hAnsi="Times New Roman" w:cs="Times New Roman"/>
          <w:sz w:val="28"/>
          <w:szCs w:val="28"/>
        </w:rPr>
        <w:lastRenderedPageBreak/>
        <w:t>scales into statement scale. (i)</w:t>
      </w:r>
      <w:r w:rsidRPr="00656C03">
        <w:rPr>
          <w:rFonts w:ascii="Times New Roman" w:hAnsi="Times New Roman" w:cs="Times New Roman"/>
          <w:sz w:val="28"/>
          <w:szCs w:val="28"/>
        </w:rPr>
        <w:tab/>
        <w:t>1:450,000.</w:t>
      </w:r>
    </w:p>
    <w:p w:rsidR="0069701A" w:rsidRPr="00656C03" w:rsidRDefault="0069701A" w:rsidP="00656C03">
      <w:pPr>
        <w:pStyle w:val="BodyText"/>
        <w:tabs>
          <w:tab w:val="left" w:pos="241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(ii)</w:t>
      </w:r>
      <w:r w:rsidRPr="00656C03">
        <w:rPr>
          <w:rFonts w:ascii="Times New Roman" w:hAnsi="Times New Roman" w:cs="Times New Roman"/>
          <w:sz w:val="28"/>
          <w:szCs w:val="28"/>
        </w:rPr>
        <w:tab/>
        <w:t>1:200</w:t>
      </w:r>
      <w:proofErr w:type="gramStart"/>
      <w:r w:rsidRPr="00656C03">
        <w:rPr>
          <w:rFonts w:ascii="Times New Roman" w:hAnsi="Times New Roman" w:cs="Times New Roman"/>
          <w:sz w:val="28"/>
          <w:szCs w:val="28"/>
        </w:rPr>
        <w:t>,00</w:t>
      </w:r>
      <w:proofErr w:type="gramEnd"/>
      <w:r w:rsidRPr="00656C03">
        <w:rPr>
          <w:rFonts w:ascii="Times New Roman" w:hAnsi="Times New Roman" w:cs="Times New Roman"/>
          <w:sz w:val="28"/>
          <w:szCs w:val="28"/>
        </w:rPr>
        <w:t>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Describe the characteristics of large scale</w:t>
      </w:r>
      <w:r w:rsidRPr="00656C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agriculture.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Mention five (5) cash crops grown in Tanzania and their respective</w:t>
      </w:r>
      <w:r w:rsidRPr="00656C0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regions.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Describe five major types of human</w:t>
      </w:r>
      <w:r w:rsidRPr="00656C0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activities.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Give five necessary requirements for the location of nay</w:t>
      </w:r>
      <w:r w:rsidRPr="00656C0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Industry.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Define the</w:t>
      </w:r>
      <w:r w:rsidRPr="00656C0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earth.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Give the evidences of the earth’s</w:t>
      </w:r>
      <w:r w:rsidRPr="00656C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shape.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Explain the importance of studying</w:t>
      </w:r>
      <w:r w:rsidRPr="00656C0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Geography.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List down three major sources of</w:t>
      </w:r>
      <w:r w:rsidRPr="00656C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rivers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Mention two (2) major relief features of the earth</w:t>
      </w:r>
      <w:r w:rsidRPr="00656C0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surface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Mention two (2) types of ocean currents and provide relevant examples for each</w:t>
      </w:r>
      <w:r w:rsidRPr="00656C0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type.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Give two examples of ocean deep or</w:t>
      </w:r>
      <w:r w:rsidRPr="00656C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trenches.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Mention the seven (7) continents on</w:t>
      </w:r>
      <w:r w:rsidRPr="00656C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Earth.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List down (3) uses of water to human</w:t>
      </w:r>
      <w:r w:rsidRPr="00656C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life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Mention the factors that cause variation in</w:t>
      </w:r>
      <w:r w:rsidRPr="00656C0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rainfall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Show the effects of</w:t>
      </w:r>
      <w:r w:rsidRPr="00656C0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rainfall</w:t>
      </w:r>
    </w:p>
    <w:p w:rsidR="0069701A" w:rsidRPr="00656C03" w:rsidRDefault="0069701A" w:rsidP="00656C03">
      <w:pPr>
        <w:pStyle w:val="ListParagraph"/>
        <w:numPr>
          <w:ilvl w:val="0"/>
          <w:numId w:val="4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656C03">
        <w:rPr>
          <w:rFonts w:ascii="Times New Roman" w:hAnsi="Times New Roman" w:cs="Times New Roman"/>
          <w:sz w:val="28"/>
          <w:szCs w:val="28"/>
        </w:rPr>
        <w:t>Show the role of pressure to human</w:t>
      </w:r>
      <w:r w:rsidRPr="00656C0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56C03">
        <w:rPr>
          <w:rFonts w:ascii="Times New Roman" w:hAnsi="Times New Roman" w:cs="Times New Roman"/>
          <w:sz w:val="28"/>
          <w:szCs w:val="28"/>
        </w:rPr>
        <w:t>life</w:t>
      </w:r>
    </w:p>
    <w:p w:rsidR="0069701A" w:rsidRPr="00656C03" w:rsidRDefault="0069701A" w:rsidP="00656C03">
      <w:pPr>
        <w:tabs>
          <w:tab w:val="left" w:pos="1700"/>
        </w:tabs>
        <w:spacing w:before="1" w:line="240" w:lineRule="auto"/>
        <w:rPr>
          <w:rFonts w:ascii="Times New Roman" w:hAnsi="Times New Roman" w:cs="Times New Roman"/>
          <w:sz w:val="28"/>
          <w:szCs w:val="28"/>
        </w:rPr>
      </w:pPr>
    </w:p>
    <w:p w:rsidR="0069701A" w:rsidRPr="00656C03" w:rsidRDefault="0069701A" w:rsidP="00656C0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56C03">
        <w:rPr>
          <w:rFonts w:ascii="Times New Roman" w:hAnsi="Times New Roman" w:cs="Times New Roman"/>
          <w:b/>
          <w:i/>
          <w:sz w:val="28"/>
          <w:szCs w:val="28"/>
        </w:rPr>
        <w:t>PREPARED BY:  ARON KAHITILA – SUBJECT TEACHER.</w:t>
      </w:r>
      <w:proofErr w:type="gramEnd"/>
    </w:p>
    <w:p w:rsidR="0069701A" w:rsidRPr="00656C03" w:rsidRDefault="0069701A" w:rsidP="00656C03">
      <w:pPr>
        <w:tabs>
          <w:tab w:val="left" w:pos="1700"/>
        </w:tabs>
        <w:spacing w:before="1" w:line="240" w:lineRule="auto"/>
        <w:rPr>
          <w:rFonts w:ascii="Times New Roman" w:hAnsi="Times New Roman" w:cs="Times New Roman"/>
          <w:sz w:val="28"/>
          <w:szCs w:val="28"/>
        </w:rPr>
      </w:pPr>
    </w:p>
    <w:p w:rsidR="004317A1" w:rsidRPr="00656C03" w:rsidRDefault="004317A1" w:rsidP="00656C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317A1" w:rsidRPr="00656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B0D"/>
    <w:multiLevelType w:val="hybridMultilevel"/>
    <w:tmpl w:val="FE4A1416"/>
    <w:lvl w:ilvl="0" w:tplc="16B68BA2">
      <w:start w:val="1"/>
      <w:numFmt w:val="decimal"/>
      <w:lvlText w:val="%1."/>
      <w:lvlJc w:val="left"/>
      <w:pPr>
        <w:ind w:left="1699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2FC4E7E0">
      <w:start w:val="1"/>
      <w:numFmt w:val="lowerRoman"/>
      <w:lvlText w:val="(%2)"/>
      <w:lvlJc w:val="left"/>
      <w:pPr>
        <w:ind w:left="2419" w:hanging="72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2" w:tplc="094E5A48">
      <w:numFmt w:val="bullet"/>
      <w:lvlText w:val="•"/>
      <w:lvlJc w:val="left"/>
      <w:pPr>
        <w:ind w:left="3431" w:hanging="720"/>
      </w:pPr>
      <w:rPr>
        <w:rFonts w:hint="default"/>
        <w:lang w:val="en-US" w:eastAsia="en-US" w:bidi="ar-SA"/>
      </w:rPr>
    </w:lvl>
    <w:lvl w:ilvl="3" w:tplc="19A05612">
      <w:numFmt w:val="bullet"/>
      <w:lvlText w:val="•"/>
      <w:lvlJc w:val="left"/>
      <w:pPr>
        <w:ind w:left="4442" w:hanging="720"/>
      </w:pPr>
      <w:rPr>
        <w:rFonts w:hint="default"/>
        <w:lang w:val="en-US" w:eastAsia="en-US" w:bidi="ar-SA"/>
      </w:rPr>
    </w:lvl>
    <w:lvl w:ilvl="4" w:tplc="83D62D20">
      <w:numFmt w:val="bullet"/>
      <w:lvlText w:val="•"/>
      <w:lvlJc w:val="left"/>
      <w:pPr>
        <w:ind w:left="5453" w:hanging="720"/>
      </w:pPr>
      <w:rPr>
        <w:rFonts w:hint="default"/>
        <w:lang w:val="en-US" w:eastAsia="en-US" w:bidi="ar-SA"/>
      </w:rPr>
    </w:lvl>
    <w:lvl w:ilvl="5" w:tplc="9A4CE882">
      <w:numFmt w:val="bullet"/>
      <w:lvlText w:val="•"/>
      <w:lvlJc w:val="left"/>
      <w:pPr>
        <w:ind w:left="6464" w:hanging="720"/>
      </w:pPr>
      <w:rPr>
        <w:rFonts w:hint="default"/>
        <w:lang w:val="en-US" w:eastAsia="en-US" w:bidi="ar-SA"/>
      </w:rPr>
    </w:lvl>
    <w:lvl w:ilvl="6" w:tplc="576AD04A">
      <w:numFmt w:val="bullet"/>
      <w:lvlText w:val="•"/>
      <w:lvlJc w:val="left"/>
      <w:pPr>
        <w:ind w:left="7475" w:hanging="720"/>
      </w:pPr>
      <w:rPr>
        <w:rFonts w:hint="default"/>
        <w:lang w:val="en-US" w:eastAsia="en-US" w:bidi="ar-SA"/>
      </w:rPr>
    </w:lvl>
    <w:lvl w:ilvl="7" w:tplc="5DF26FBC">
      <w:numFmt w:val="bullet"/>
      <w:lvlText w:val="•"/>
      <w:lvlJc w:val="left"/>
      <w:pPr>
        <w:ind w:left="8486" w:hanging="720"/>
      </w:pPr>
      <w:rPr>
        <w:rFonts w:hint="default"/>
        <w:lang w:val="en-US" w:eastAsia="en-US" w:bidi="ar-SA"/>
      </w:rPr>
    </w:lvl>
    <w:lvl w:ilvl="8" w:tplc="138AFCEE">
      <w:numFmt w:val="bullet"/>
      <w:lvlText w:val="•"/>
      <w:lvlJc w:val="left"/>
      <w:pPr>
        <w:ind w:left="9497" w:hanging="720"/>
      </w:pPr>
      <w:rPr>
        <w:rFonts w:hint="default"/>
        <w:lang w:val="en-US" w:eastAsia="en-US" w:bidi="ar-SA"/>
      </w:rPr>
    </w:lvl>
  </w:abstractNum>
  <w:abstractNum w:abstractNumId="1">
    <w:nsid w:val="311D5647"/>
    <w:multiLevelType w:val="hybridMultilevel"/>
    <w:tmpl w:val="36E67E32"/>
    <w:lvl w:ilvl="0" w:tplc="DE3082A0">
      <w:start w:val="1"/>
      <w:numFmt w:val="lowerLetter"/>
      <w:lvlText w:val="(%1)"/>
      <w:lvlJc w:val="left"/>
      <w:pPr>
        <w:ind w:left="2059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CA06E526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2" w:tplc="970AC7F8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3" w:tplc="189C5790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4" w:tplc="C37035EA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5" w:tplc="9920D6AC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4716A7A8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7" w:tplc="53486622">
      <w:numFmt w:val="bullet"/>
      <w:lvlText w:val="•"/>
      <w:lvlJc w:val="left"/>
      <w:pPr>
        <w:ind w:left="8682" w:hanging="360"/>
      </w:pPr>
      <w:rPr>
        <w:rFonts w:hint="default"/>
        <w:lang w:val="en-US" w:eastAsia="en-US" w:bidi="ar-SA"/>
      </w:rPr>
    </w:lvl>
    <w:lvl w:ilvl="8" w:tplc="85CA229C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abstractNum w:abstractNumId="2">
    <w:nsid w:val="360B7657"/>
    <w:multiLevelType w:val="hybridMultilevel"/>
    <w:tmpl w:val="635407BA"/>
    <w:lvl w:ilvl="0" w:tplc="CD0E329C">
      <w:start w:val="1"/>
      <w:numFmt w:val="lowerLetter"/>
      <w:lvlText w:val="(%1)"/>
      <w:lvlJc w:val="left"/>
      <w:pPr>
        <w:ind w:left="2059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E466A3F2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2" w:tplc="2E32A610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3" w:tplc="68167A86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4" w:tplc="0BF07C40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5" w:tplc="1AC43D54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39CCB2A2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7" w:tplc="A5868B26">
      <w:numFmt w:val="bullet"/>
      <w:lvlText w:val="•"/>
      <w:lvlJc w:val="left"/>
      <w:pPr>
        <w:ind w:left="8682" w:hanging="360"/>
      </w:pPr>
      <w:rPr>
        <w:rFonts w:hint="default"/>
        <w:lang w:val="en-US" w:eastAsia="en-US" w:bidi="ar-SA"/>
      </w:rPr>
    </w:lvl>
    <w:lvl w:ilvl="8" w:tplc="9EB2B00C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abstractNum w:abstractNumId="3">
    <w:nsid w:val="471A690C"/>
    <w:multiLevelType w:val="hybridMultilevel"/>
    <w:tmpl w:val="755CC3C4"/>
    <w:lvl w:ilvl="0" w:tplc="AA7E18F4">
      <w:start w:val="1"/>
      <w:numFmt w:val="lowerLetter"/>
      <w:lvlText w:val="(%1)"/>
      <w:lvlJc w:val="left"/>
      <w:pPr>
        <w:ind w:left="2059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89F4BF7A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2" w:tplc="42E824A0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3" w:tplc="8BCCB8E0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4" w:tplc="061C99F8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5" w:tplc="423C5308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B2B8E9F0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7" w:tplc="5F5A7D22">
      <w:numFmt w:val="bullet"/>
      <w:lvlText w:val="•"/>
      <w:lvlJc w:val="left"/>
      <w:pPr>
        <w:ind w:left="8682" w:hanging="360"/>
      </w:pPr>
      <w:rPr>
        <w:rFonts w:hint="default"/>
        <w:lang w:val="en-US" w:eastAsia="en-US" w:bidi="ar-SA"/>
      </w:rPr>
    </w:lvl>
    <w:lvl w:ilvl="8" w:tplc="EC26F960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701A"/>
    <w:rsid w:val="004317A1"/>
    <w:rsid w:val="00656C03"/>
    <w:rsid w:val="0069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9701A"/>
    <w:pPr>
      <w:widowControl w:val="0"/>
      <w:autoSpaceDE w:val="0"/>
      <w:autoSpaceDN w:val="0"/>
      <w:spacing w:after="0" w:line="265" w:lineRule="exact"/>
      <w:ind w:left="1699" w:hanging="361"/>
    </w:pPr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69701A"/>
    <w:rPr>
      <w:rFonts w:ascii="Tahoma" w:eastAsia="Tahoma" w:hAnsi="Tahoma" w:cs="Tahoma"/>
    </w:rPr>
  </w:style>
  <w:style w:type="paragraph" w:styleId="ListParagraph">
    <w:name w:val="List Paragraph"/>
    <w:basedOn w:val="Normal"/>
    <w:uiPriority w:val="1"/>
    <w:qFormat/>
    <w:rsid w:val="0069701A"/>
    <w:pPr>
      <w:widowControl w:val="0"/>
      <w:autoSpaceDE w:val="0"/>
      <w:autoSpaceDN w:val="0"/>
      <w:spacing w:after="0" w:line="265" w:lineRule="exact"/>
      <w:ind w:left="1699" w:hanging="361"/>
    </w:pPr>
    <w:rPr>
      <w:rFonts w:ascii="Tahoma" w:eastAsia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GALAXY COMPUTERS</dc:creator>
  <cp:keywords/>
  <dc:description/>
  <cp:lastModifiedBy>GALAXY COMPUTERS</cp:lastModifiedBy>
  <cp:revision>3</cp:revision>
  <dcterms:created xsi:type="dcterms:W3CDTF">2020-05-14T09:02:00Z</dcterms:created>
  <dcterms:modified xsi:type="dcterms:W3CDTF">2020-05-14T09:06:00Z</dcterms:modified>
</cp:coreProperties>
</file>